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AC" w:rsidRDefault="00FA1C47">
      <w:pPr>
        <w:rPr>
          <w:rFonts w:ascii="Derailed" w:hAnsi="Derailed"/>
        </w:rPr>
      </w:pPr>
      <w:r>
        <w:rPr>
          <w:rFonts w:ascii="Derailed" w:hAnsi="Derailed"/>
          <w:noProof/>
          <w:lang w:eastAsia="en-GB"/>
        </w:rPr>
        <w:drawing>
          <wp:inline distT="0" distB="0" distL="0" distR="0">
            <wp:extent cx="1713687" cy="4857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castle Universit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832" cy="489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erailed" w:hAnsi="Derailed"/>
        </w:rPr>
        <w:t xml:space="preserve"> </w:t>
      </w:r>
      <w:r w:rsidR="00B80EF9">
        <w:rPr>
          <w:rFonts w:ascii="Derailed" w:hAnsi="Derailed"/>
        </w:rPr>
        <w:t xml:space="preserve"> </w:t>
      </w:r>
      <w:r w:rsidRPr="00B80EF9">
        <w:rPr>
          <w:rFonts w:ascii="Derailed" w:hAnsi="Derailed"/>
          <w:b/>
          <w:color w:val="336699"/>
          <w:sz w:val="96"/>
        </w:rPr>
        <w:t>Revision Timetable</w:t>
      </w:r>
    </w:p>
    <w:tbl>
      <w:tblPr>
        <w:tblStyle w:val="GridTable7Colorful-Accent3"/>
        <w:tblW w:w="15405" w:type="dxa"/>
        <w:tblLook w:val="04A0" w:firstRow="1" w:lastRow="0" w:firstColumn="1" w:lastColumn="0" w:noHBand="0" w:noVBand="1"/>
      </w:tblPr>
      <w:tblGrid>
        <w:gridCol w:w="1134"/>
        <w:gridCol w:w="2127"/>
        <w:gridCol w:w="2126"/>
        <w:gridCol w:w="2126"/>
        <w:gridCol w:w="2120"/>
        <w:gridCol w:w="1924"/>
        <w:gridCol w:w="1924"/>
        <w:gridCol w:w="1924"/>
      </w:tblGrid>
      <w:tr w:rsidR="002C580B" w:rsidTr="002C5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</w:tcPr>
          <w:p w:rsidR="00FA1C47" w:rsidRPr="002C580B" w:rsidRDefault="00FA1C47">
            <w:pPr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Time</w:t>
            </w:r>
          </w:p>
        </w:tc>
        <w:tc>
          <w:tcPr>
            <w:tcW w:w="2127" w:type="dxa"/>
          </w:tcPr>
          <w:p w:rsidR="00FA1C47" w:rsidRPr="002C580B" w:rsidRDefault="00FA1C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Monday</w:t>
            </w:r>
          </w:p>
        </w:tc>
        <w:tc>
          <w:tcPr>
            <w:tcW w:w="2126" w:type="dxa"/>
          </w:tcPr>
          <w:p w:rsidR="00FA1C47" w:rsidRPr="002C580B" w:rsidRDefault="00FA1C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Tuesday</w:t>
            </w:r>
          </w:p>
        </w:tc>
        <w:tc>
          <w:tcPr>
            <w:tcW w:w="2126" w:type="dxa"/>
          </w:tcPr>
          <w:p w:rsidR="00FA1C47" w:rsidRPr="002C580B" w:rsidRDefault="00FA1C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Wednesday</w:t>
            </w:r>
          </w:p>
        </w:tc>
        <w:tc>
          <w:tcPr>
            <w:tcW w:w="2120" w:type="dxa"/>
          </w:tcPr>
          <w:p w:rsidR="00FA1C47" w:rsidRPr="002C580B" w:rsidRDefault="00FA1C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Thursday</w:t>
            </w:r>
          </w:p>
        </w:tc>
        <w:tc>
          <w:tcPr>
            <w:tcW w:w="1924" w:type="dxa"/>
          </w:tcPr>
          <w:p w:rsidR="00FA1C47" w:rsidRPr="002C580B" w:rsidRDefault="00FA1C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Friday</w:t>
            </w:r>
          </w:p>
        </w:tc>
        <w:tc>
          <w:tcPr>
            <w:tcW w:w="1924" w:type="dxa"/>
          </w:tcPr>
          <w:p w:rsidR="00FA1C47" w:rsidRPr="002C580B" w:rsidRDefault="00FA1C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Saturday</w:t>
            </w:r>
          </w:p>
        </w:tc>
        <w:tc>
          <w:tcPr>
            <w:tcW w:w="1924" w:type="dxa"/>
          </w:tcPr>
          <w:p w:rsidR="00FA1C47" w:rsidRPr="002C580B" w:rsidRDefault="00FA1C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Sunday</w:t>
            </w:r>
          </w:p>
        </w:tc>
      </w:tr>
      <w:tr w:rsidR="002C580B" w:rsidTr="002C5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A1C47" w:rsidRPr="002C580B" w:rsidRDefault="00FA1C47" w:rsidP="00FA1C47">
            <w:pPr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8:00</w:t>
            </w:r>
          </w:p>
        </w:tc>
        <w:tc>
          <w:tcPr>
            <w:tcW w:w="2127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0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</w:tr>
      <w:tr w:rsidR="00FA1C47" w:rsidTr="002C5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A1C47" w:rsidRPr="002C580B" w:rsidRDefault="00FA1C47" w:rsidP="00FA1C47">
            <w:pPr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9:00</w:t>
            </w:r>
          </w:p>
        </w:tc>
        <w:tc>
          <w:tcPr>
            <w:tcW w:w="2127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0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</w:tr>
      <w:tr w:rsidR="002C580B" w:rsidTr="002C5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A1C47" w:rsidRPr="002C580B" w:rsidRDefault="00FA1C47" w:rsidP="00FA1C47">
            <w:pPr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10:00</w:t>
            </w:r>
          </w:p>
        </w:tc>
        <w:tc>
          <w:tcPr>
            <w:tcW w:w="2127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0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</w:tr>
      <w:tr w:rsidR="00FA1C47" w:rsidTr="002C5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A1C47" w:rsidRPr="002C580B" w:rsidRDefault="00FA1C47" w:rsidP="00FA1C47">
            <w:pPr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11:00</w:t>
            </w:r>
          </w:p>
        </w:tc>
        <w:tc>
          <w:tcPr>
            <w:tcW w:w="2127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0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</w:tr>
      <w:tr w:rsidR="002C580B" w:rsidTr="002C5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A1C47" w:rsidRPr="002C580B" w:rsidRDefault="00FA1C47" w:rsidP="00FA1C47">
            <w:pPr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12:00</w:t>
            </w:r>
          </w:p>
        </w:tc>
        <w:tc>
          <w:tcPr>
            <w:tcW w:w="2127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0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</w:tr>
      <w:tr w:rsidR="00FA1C47" w:rsidTr="002C5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A1C47" w:rsidRPr="002C580B" w:rsidRDefault="00FA1C47" w:rsidP="00FA1C47">
            <w:pPr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1:00</w:t>
            </w:r>
          </w:p>
        </w:tc>
        <w:tc>
          <w:tcPr>
            <w:tcW w:w="2127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0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</w:tr>
      <w:tr w:rsidR="002C580B" w:rsidTr="002C5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A1C47" w:rsidRPr="002C580B" w:rsidRDefault="00FA1C47" w:rsidP="00FA1C47">
            <w:pPr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2:00</w:t>
            </w:r>
          </w:p>
        </w:tc>
        <w:tc>
          <w:tcPr>
            <w:tcW w:w="2127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0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</w:tr>
      <w:tr w:rsidR="00FA1C47" w:rsidTr="002C5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A1C47" w:rsidRPr="002C580B" w:rsidRDefault="00FA1C47" w:rsidP="00FA1C47">
            <w:pPr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3:00</w:t>
            </w:r>
          </w:p>
        </w:tc>
        <w:tc>
          <w:tcPr>
            <w:tcW w:w="2127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0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</w:tr>
      <w:tr w:rsidR="002C580B" w:rsidTr="002C5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A1C47" w:rsidRPr="002C580B" w:rsidRDefault="00FA1C47" w:rsidP="00FA1C47">
            <w:pPr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4:00</w:t>
            </w:r>
          </w:p>
        </w:tc>
        <w:tc>
          <w:tcPr>
            <w:tcW w:w="2127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0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</w:tr>
      <w:tr w:rsidR="00FA1C47" w:rsidTr="002C5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A1C47" w:rsidRPr="002C580B" w:rsidRDefault="00FA1C47" w:rsidP="00FA1C47">
            <w:pPr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5:00</w:t>
            </w:r>
          </w:p>
        </w:tc>
        <w:tc>
          <w:tcPr>
            <w:tcW w:w="2127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0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</w:tr>
      <w:tr w:rsidR="002C580B" w:rsidTr="002C5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A1C47" w:rsidRPr="002C580B" w:rsidRDefault="00FA1C47" w:rsidP="00FA1C47">
            <w:pPr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6:00</w:t>
            </w:r>
          </w:p>
        </w:tc>
        <w:tc>
          <w:tcPr>
            <w:tcW w:w="2127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0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</w:tr>
      <w:tr w:rsidR="00FA1C47" w:rsidTr="002C5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A1C47" w:rsidRPr="002C580B" w:rsidRDefault="00FA1C47" w:rsidP="00FA1C47">
            <w:pPr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7:00</w:t>
            </w:r>
          </w:p>
        </w:tc>
        <w:tc>
          <w:tcPr>
            <w:tcW w:w="2127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0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</w:tr>
      <w:tr w:rsidR="002C580B" w:rsidTr="002C5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A1C47" w:rsidRPr="002C580B" w:rsidRDefault="00FA1C47" w:rsidP="00FA1C47">
            <w:pPr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8:00</w:t>
            </w:r>
          </w:p>
        </w:tc>
        <w:tc>
          <w:tcPr>
            <w:tcW w:w="2127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0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</w:tr>
      <w:tr w:rsidR="00FA1C47" w:rsidTr="002C5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A1C47" w:rsidRPr="002C580B" w:rsidRDefault="00FA1C47" w:rsidP="00FA1C47">
            <w:pPr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9:00</w:t>
            </w:r>
          </w:p>
        </w:tc>
        <w:tc>
          <w:tcPr>
            <w:tcW w:w="2127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0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</w:tr>
      <w:tr w:rsidR="002C580B" w:rsidTr="002C5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A1C47" w:rsidRPr="002C580B" w:rsidRDefault="00FA1C47" w:rsidP="00FA1C47">
            <w:pPr>
              <w:rPr>
                <w:rFonts w:ascii="Derailed" w:hAnsi="Derailed"/>
                <w:sz w:val="28"/>
              </w:rPr>
            </w:pPr>
            <w:r w:rsidRPr="002C580B">
              <w:rPr>
                <w:rFonts w:ascii="Derailed" w:hAnsi="Derailed"/>
                <w:sz w:val="28"/>
              </w:rPr>
              <w:t>10:00</w:t>
            </w:r>
          </w:p>
        </w:tc>
        <w:tc>
          <w:tcPr>
            <w:tcW w:w="2127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6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2120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  <w:tc>
          <w:tcPr>
            <w:tcW w:w="1924" w:type="dxa"/>
          </w:tcPr>
          <w:p w:rsidR="00FA1C47" w:rsidRPr="002C580B" w:rsidRDefault="00FA1C47" w:rsidP="00FA1C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railed" w:hAnsi="Derailed"/>
                <w:sz w:val="28"/>
              </w:rPr>
            </w:pPr>
          </w:p>
        </w:tc>
      </w:tr>
    </w:tbl>
    <w:p w:rsidR="00FA1C47" w:rsidRDefault="00FA1C47">
      <w:pPr>
        <w:rPr>
          <w:rFonts w:ascii="Derailed" w:hAnsi="Derailed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100BF5" w:rsidTr="00100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</w:tcPr>
          <w:p w:rsidR="00100BF5" w:rsidRPr="00100BF5" w:rsidRDefault="00100BF5">
            <w:pPr>
              <w:rPr>
                <w:rFonts w:ascii="Derailed" w:hAnsi="Derailed"/>
                <w:color w:val="336699"/>
                <w:sz w:val="28"/>
              </w:rPr>
            </w:pPr>
            <w:r w:rsidRPr="00100BF5">
              <w:rPr>
                <w:rFonts w:ascii="Derailed" w:hAnsi="Derailed"/>
                <w:b w:val="0"/>
                <w:color w:val="336699"/>
                <w:sz w:val="36"/>
              </w:rPr>
              <w:t>Reward for the week:</w:t>
            </w:r>
          </w:p>
        </w:tc>
      </w:tr>
    </w:tbl>
    <w:p w:rsidR="00100BF5" w:rsidRDefault="00100BF5">
      <w:pPr>
        <w:rPr>
          <w:rFonts w:ascii="Derailed" w:hAnsi="Derailed"/>
        </w:rPr>
      </w:pPr>
    </w:p>
    <w:p w:rsidR="00FA1C47" w:rsidRPr="00B80EF9" w:rsidRDefault="00FA1C47">
      <w:pPr>
        <w:rPr>
          <w:rFonts w:ascii="Derailed" w:hAnsi="Derailed"/>
          <w:b/>
          <w:color w:val="336699"/>
          <w:sz w:val="32"/>
        </w:rPr>
      </w:pPr>
      <w:r w:rsidRPr="00B80EF9">
        <w:rPr>
          <w:rFonts w:ascii="Derailed" w:hAnsi="Derailed"/>
          <w:b/>
          <w:color w:val="336699"/>
          <w:sz w:val="32"/>
        </w:rPr>
        <w:t>Top Tips:</w:t>
      </w:r>
    </w:p>
    <w:p w:rsidR="00FA1C47" w:rsidRPr="002C580B" w:rsidRDefault="00FA1C47" w:rsidP="002C580B">
      <w:pPr>
        <w:pStyle w:val="ListParagraph"/>
        <w:numPr>
          <w:ilvl w:val="0"/>
          <w:numId w:val="1"/>
        </w:numPr>
        <w:rPr>
          <w:rFonts w:ascii="Derailed" w:hAnsi="Derailed"/>
        </w:rPr>
      </w:pPr>
      <w:r w:rsidRPr="002C580B">
        <w:rPr>
          <w:rFonts w:ascii="Derailed" w:hAnsi="Derailed"/>
        </w:rPr>
        <w:t>Highlight subjects with different colours so you can see at a glance what you have to do</w:t>
      </w:r>
      <w:r w:rsidR="00B80EF9" w:rsidRPr="002C580B">
        <w:rPr>
          <w:rFonts w:ascii="Derailed" w:hAnsi="Derailed"/>
        </w:rPr>
        <w:t xml:space="preserve"> (</w:t>
      </w:r>
      <w:r w:rsidR="00B80EF9" w:rsidRPr="002C580B">
        <w:rPr>
          <w:rFonts w:ascii="Derailed" w:hAnsi="Derailed"/>
          <w:highlight w:val="yellow"/>
        </w:rPr>
        <w:t>subject 1</w:t>
      </w:r>
      <w:r w:rsidR="00B80EF9" w:rsidRPr="002C580B">
        <w:rPr>
          <w:rFonts w:ascii="Derailed" w:hAnsi="Derailed"/>
        </w:rPr>
        <w:t xml:space="preserve">, </w:t>
      </w:r>
      <w:r w:rsidR="00B80EF9" w:rsidRPr="002C580B">
        <w:rPr>
          <w:rFonts w:ascii="Derailed" w:hAnsi="Derailed"/>
          <w:highlight w:val="cyan"/>
        </w:rPr>
        <w:t>subject 2</w:t>
      </w:r>
      <w:r w:rsidR="00B80EF9" w:rsidRPr="002C580B">
        <w:rPr>
          <w:rFonts w:ascii="Derailed" w:hAnsi="Derailed"/>
        </w:rPr>
        <w:t xml:space="preserve">, </w:t>
      </w:r>
      <w:r w:rsidR="00B80EF9" w:rsidRPr="002C580B">
        <w:rPr>
          <w:rFonts w:ascii="Derailed" w:hAnsi="Derailed"/>
          <w:highlight w:val="magenta"/>
        </w:rPr>
        <w:t>subject 3</w:t>
      </w:r>
      <w:r w:rsidR="00B80EF9" w:rsidRPr="002C580B">
        <w:rPr>
          <w:rFonts w:ascii="Derailed" w:hAnsi="Derailed"/>
        </w:rPr>
        <w:t xml:space="preserve">, </w:t>
      </w:r>
      <w:proofErr w:type="spellStart"/>
      <w:r w:rsidR="00B80EF9" w:rsidRPr="002C580B">
        <w:rPr>
          <w:rFonts w:ascii="Derailed" w:hAnsi="Derailed"/>
        </w:rPr>
        <w:t>etc</w:t>
      </w:r>
      <w:proofErr w:type="spellEnd"/>
      <w:r w:rsidR="00B80EF9" w:rsidRPr="002C580B">
        <w:rPr>
          <w:rFonts w:ascii="Derailed" w:hAnsi="Derailed"/>
        </w:rPr>
        <w:t>)</w:t>
      </w:r>
    </w:p>
    <w:p w:rsidR="00FA1C47" w:rsidRPr="002C580B" w:rsidRDefault="00FA1C47" w:rsidP="002C580B">
      <w:pPr>
        <w:pStyle w:val="ListParagraph"/>
        <w:numPr>
          <w:ilvl w:val="0"/>
          <w:numId w:val="1"/>
        </w:numPr>
        <w:rPr>
          <w:rFonts w:ascii="Derailed" w:hAnsi="Derailed"/>
        </w:rPr>
      </w:pPr>
      <w:r w:rsidRPr="002C580B">
        <w:rPr>
          <w:rFonts w:ascii="Derailed" w:hAnsi="Derailed"/>
        </w:rPr>
        <w:t>Schedule in regular breaks (you deserve it!)</w:t>
      </w:r>
    </w:p>
    <w:p w:rsidR="00FA1C47" w:rsidRPr="002C580B" w:rsidRDefault="00FA1C47" w:rsidP="002C580B">
      <w:pPr>
        <w:pStyle w:val="ListParagraph"/>
        <w:numPr>
          <w:ilvl w:val="0"/>
          <w:numId w:val="1"/>
        </w:numPr>
        <w:rPr>
          <w:rFonts w:ascii="Derailed" w:hAnsi="Derailed"/>
        </w:rPr>
      </w:pPr>
      <w:r w:rsidRPr="002C580B">
        <w:rPr>
          <w:rFonts w:ascii="Derailed" w:hAnsi="Derailed"/>
        </w:rPr>
        <w:t xml:space="preserve">You don’t need to fill </w:t>
      </w:r>
      <w:r w:rsidR="002C580B">
        <w:rPr>
          <w:rFonts w:ascii="Derailed" w:hAnsi="Derailed"/>
        </w:rPr>
        <w:t>in</w:t>
      </w:r>
      <w:r w:rsidRPr="002C580B">
        <w:rPr>
          <w:rFonts w:ascii="Derailed" w:hAnsi="Derailed"/>
        </w:rPr>
        <w:t xml:space="preserve"> every hour – just make sure you’ve included all subjects and </w:t>
      </w:r>
      <w:r w:rsidR="00B80EF9" w:rsidRPr="002C580B">
        <w:rPr>
          <w:rFonts w:ascii="Derailed" w:hAnsi="Derailed"/>
        </w:rPr>
        <w:t xml:space="preserve">nothing </w:t>
      </w:r>
      <w:r w:rsidR="002C580B">
        <w:rPr>
          <w:rFonts w:ascii="Derailed" w:hAnsi="Derailed"/>
        </w:rPr>
        <w:t>has slipped</w:t>
      </w:r>
      <w:r w:rsidR="00B80EF9" w:rsidRPr="002C580B">
        <w:rPr>
          <w:rFonts w:ascii="Derailed" w:hAnsi="Derailed"/>
        </w:rPr>
        <w:t xml:space="preserve"> through the gaps</w:t>
      </w:r>
    </w:p>
    <w:p w:rsidR="00B80EF9" w:rsidRPr="002C580B" w:rsidRDefault="00B80EF9" w:rsidP="002C580B">
      <w:pPr>
        <w:pStyle w:val="ListParagraph"/>
        <w:numPr>
          <w:ilvl w:val="0"/>
          <w:numId w:val="1"/>
        </w:numPr>
        <w:rPr>
          <w:rFonts w:ascii="Derailed" w:hAnsi="Derailed"/>
        </w:rPr>
      </w:pPr>
      <w:r w:rsidRPr="002C580B">
        <w:rPr>
          <w:rFonts w:ascii="Derailed" w:hAnsi="Derailed"/>
        </w:rPr>
        <w:t>Split subjects into chunks</w:t>
      </w:r>
    </w:p>
    <w:p w:rsidR="00FA1C47" w:rsidRPr="00100BF5" w:rsidRDefault="00B80EF9" w:rsidP="00100BF5">
      <w:pPr>
        <w:pStyle w:val="ListParagraph"/>
        <w:numPr>
          <w:ilvl w:val="0"/>
          <w:numId w:val="1"/>
        </w:numPr>
        <w:rPr>
          <w:rFonts w:ascii="Derailed" w:hAnsi="Derailed"/>
        </w:rPr>
      </w:pPr>
      <w:r w:rsidRPr="002C580B">
        <w:rPr>
          <w:rFonts w:ascii="Derailed" w:hAnsi="Derailed"/>
        </w:rPr>
        <w:t>Schedule in regular tests</w:t>
      </w:r>
      <w:bookmarkStart w:id="0" w:name="_GoBack"/>
      <w:bookmarkEnd w:id="0"/>
    </w:p>
    <w:sectPr w:rsidR="00FA1C47" w:rsidRPr="00100BF5" w:rsidSect="00FA1C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railed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91E68"/>
    <w:multiLevelType w:val="hybridMultilevel"/>
    <w:tmpl w:val="6A68A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47"/>
    <w:rsid w:val="00100BF5"/>
    <w:rsid w:val="002C580B"/>
    <w:rsid w:val="00440CAC"/>
    <w:rsid w:val="00B80EF9"/>
    <w:rsid w:val="00FA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9E19D"/>
  <w15:chartTrackingRefBased/>
  <w15:docId w15:val="{BBCF9DAC-79CC-4084-AECB-0E63714F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B80E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7Colorful-Accent3">
    <w:name w:val="Grid Table 7 Colorful Accent 3"/>
    <w:basedOn w:val="TableNormal"/>
    <w:uiPriority w:val="52"/>
    <w:rsid w:val="00B80EF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2C580B"/>
    <w:pPr>
      <w:ind w:left="720"/>
      <w:contextualSpacing/>
    </w:pPr>
  </w:style>
  <w:style w:type="table" w:styleId="GridTable1Light-Accent5">
    <w:name w:val="Grid Table 1 Light Accent 5"/>
    <w:basedOn w:val="TableNormal"/>
    <w:uiPriority w:val="46"/>
    <w:rsid w:val="00100BF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Hardaker</dc:creator>
  <cp:keywords/>
  <dc:description/>
  <cp:lastModifiedBy>Caroline Hardaker</cp:lastModifiedBy>
  <cp:revision>1</cp:revision>
  <dcterms:created xsi:type="dcterms:W3CDTF">2019-03-06T15:05:00Z</dcterms:created>
  <dcterms:modified xsi:type="dcterms:W3CDTF">2019-03-06T15:45:00Z</dcterms:modified>
</cp:coreProperties>
</file>